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BLK-2026-078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Sanitäranlagen - Altstadtfest Blieskastel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Sanitäranlagen im Rahmen der Veranstaltung "Altstadtfest Blieskastel" 2026.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